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bidi w:val="0"/>
        <w:spacing w:lineRule="auto" w:line="429" w:before="120" w:after="16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bookmarkStart w:id="0" w:name="docs-internal-guid-a406cd5d-7fff-ea37-10"/>
      <w:bookmarkEnd w:id="0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Exemplo de ofício. Caso de Denúncia de Dano Ambiental (Apuração de Responsabilidade Penal e Ambiental)</w:t>
      </w:r>
    </w:p>
    <w:p>
      <w:pPr>
        <w:pStyle w:val="Corpodetexto"/>
        <w:bidi w:val="0"/>
        <w:spacing w:lineRule="auto" w:line="429" w:before="120" w:after="160"/>
        <w:jc w:val="right"/>
        <w:rPr>
          <w:b w:val="fals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Município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, 26 de julho de 2022 [Município e data]</w:t>
      </w:r>
    </w:p>
    <w:p>
      <w:pPr>
        <w:pStyle w:val="Corpodetexto"/>
        <w:rPr/>
      </w:pPr>
      <w:r>
        <w:rPr/>
      </w:r>
    </w:p>
    <w:p>
      <w:pPr>
        <w:pStyle w:val="Corpodetexto"/>
        <w:bidi w:val="0"/>
        <w:spacing w:lineRule="auto" w:line="429" w:before="120" w:after="16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À </w:t>
      </w:r>
    </w:p>
    <w:p>
      <w:pPr>
        <w:pStyle w:val="Corpodetexto"/>
        <w:bidi w:val="0"/>
        <w:spacing w:lineRule="auto" w:line="429" w:before="120" w:after="160"/>
        <w:rPr>
          <w:b w:val="fals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6ª Promotoria de Justiça do Ministério Público do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Estado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, de atuação ambiental, da Comarca de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yellow"/>
          <w:u w:val="none"/>
          <w:effect w:val="none"/>
        </w:rPr>
        <w:t>Município,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[Destinatário. A Promotoria, no caso do Ministério Público, deve ser a da Comarca mais próxima com atuação na área do assunto] </w:t>
      </w:r>
    </w:p>
    <w:p>
      <w:pPr>
        <w:pStyle w:val="Corpodetexto"/>
        <w:bidi w:val="0"/>
        <w:spacing w:lineRule="auto" w:line="429" w:before="120" w:after="160"/>
        <w:rPr>
          <w:b w:val="fals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Endereço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: [Localização do órgão, CEP, e-mail, telefone]</w:t>
      </w:r>
    </w:p>
    <w:p>
      <w:pPr>
        <w:pStyle w:val="Corpodetexto"/>
        <w:rPr/>
      </w:pPr>
      <w:r>
        <w:rPr/>
      </w:r>
    </w:p>
    <w:p>
      <w:pPr>
        <w:pStyle w:val="Corpodetexto"/>
        <w:bidi w:val="0"/>
        <w:spacing w:lineRule="auto" w:line="429" w:before="120" w:after="160"/>
        <w:jc w:val="both"/>
        <w:rPr>
          <w:b w:val="fals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Assunto: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Denúncia de uso irregular de agrotóxicos, apuração de responsabilidade ambiental e penal. [assunto]</w:t>
      </w:r>
    </w:p>
    <w:p>
      <w:pPr>
        <w:pStyle w:val="Corpodetexto"/>
        <w:rPr/>
      </w:pPr>
      <w:r>
        <w:rPr/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Prezado(a) senhor(a) Representante do Ministério Público, [nomeação desta linha depende para quem o ofício é destinado]:</w:t>
      </w:r>
    </w:p>
    <w:p>
      <w:pPr>
        <w:pStyle w:val="Corpodetexto"/>
        <w:rPr/>
      </w:pPr>
      <w:r>
        <w:rPr/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a Associação de Apicultores da Cidade de XXX [Nome completo de quem está denunciando], pessoa jurídica de direito privado, regularmente registrada sob CNPJ nº XX, com sede na [local da sede da pessoa jurídica], vem respeitosamente na presença de Vossa Senhoria denunciar:</w:t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Há pouco mais de um mês, os apicultores do distrito de XXX, na altura da Estrada das Abelhas, zona rural de XX, vêm enfrentando perdas incalculáveis de colmeias. Até o dia 25 de julho de 2022, um dos apicultores relata a morte de cerca de 200 colmeias, aproximadamente 10 milhões de abelhas em apenas um único dia. [Local dos fatos, data, danos, vítimas]</w:t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Acredita-se que a morte das abelhas tenha sido causada pela utilização irregular de pulverização aérea de agrotóxicos por agricultores próximos. A apuração de onde partiu a pulverização carece de maiores investigações, por se tratar de meio aéreo, cuja carga pode atingir regiões a quilômetros distância. </w:t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[Indicados os possíveis autores do dano e a região. O mais recomendado é apontar com precisão quem foi o responsável pelo dano, no entanto, se reconhece a dificuldade quando se tratam de danos ambientais]</w:t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Informamos já ter sido notificada a Agência de Defesa Agropecuária, a qual recolheu amostrar do mel e das abelhas para que fossem analisadas pelo laboratório.</w:t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Os problemas na região remontam há aproximadamente 4 anos quando, além da situação com agrotóxicos, as abelhas são castigadas pelas secas na região, que baixam a florada das plantas.</w:t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Como provas da ocorrência, seguem anexos fotos e vídeos das perdas, bem como lista com o nome e endereços dos apicultores que sofreram os danos e dos possíveis causadores dos danos. </w:t>
      </w:r>
    </w:p>
    <w:p>
      <w:pPr>
        <w:pStyle w:val="Corpodetexto"/>
        <w:bidi w:val="0"/>
        <w:spacing w:lineRule="auto" w:line="429" w:before="120" w:after="160"/>
        <w:ind w:left="0" w:right="0" w:firstLine="1134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Assim, com vistas do exposto, requer seja promovida a investigação dos fatos, a apuração de autoria e posterior denúncia, pela respeitável Promotoria de Justiça, contra os agricultores pelos danos ambientais causados, visando a persecução penal e ambiental com base na legislação vigente.</w:t>
      </w:r>
    </w:p>
    <w:p>
      <w:pPr>
        <w:pStyle w:val="Corpodetexto"/>
        <w:bidi w:val="0"/>
        <w:spacing w:lineRule="auto" w:line="429" w:before="120" w:after="16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Agradecendo desde já, atenciosamente,</w:t>
      </w:r>
    </w:p>
    <w:p>
      <w:pPr>
        <w:pStyle w:val="Corpodetexto"/>
        <w:rPr/>
      </w:pPr>
      <w:r>
        <w:rPr/>
      </w:r>
    </w:p>
    <w:p>
      <w:pPr>
        <w:pStyle w:val="Corpodetexto"/>
        <w:bidi w:val="0"/>
        <w:spacing w:lineRule="auto" w:line="429" w:before="120" w:after="16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_______________________________</w:t>
      </w:r>
    </w:p>
    <w:p>
      <w:pPr>
        <w:pStyle w:val="Corpodetexto"/>
        <w:bidi w:val="0"/>
        <w:spacing w:lineRule="auto" w:line="429" w:before="120" w:after="16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Fulano</w:t>
      </w:r>
    </w:p>
    <w:p>
      <w:pPr>
        <w:pStyle w:val="Corpodetexto"/>
        <w:bidi w:val="0"/>
        <w:spacing w:lineRule="auto" w:line="429" w:before="120" w:after="16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Presidente da Associação de Apicultores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66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421</Words>
  <Characters>2319</Characters>
  <CharactersWithSpaces>2725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2022-09-20T10:37:00Z</dcterms:created>
  <dc:creator/>
  <dc:description/>
  <dc:language>pt-BR</dc:language>
  <cp:lastModifiedBy/>
  <dcterms:modified xsi:type="dcterms:W3CDTF">2022-09-20T10:37:38Z</dcterms:modified>
  <cp:revision>1</cp:revision>
  <dc:subject/>
  <dc:title/>
</cp:coreProperties>
</file>